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F2" w:rsidRPr="009E3961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9E39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9E3961">
        <w:rPr>
          <w:rFonts w:ascii="Times New Roman" w:hAnsi="Times New Roman" w:cs="Times New Roman"/>
          <w:sz w:val="24"/>
          <w:szCs w:val="24"/>
        </w:rPr>
        <w:t>?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Страни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учебника – 78 – 79. 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1.Упражнение 1 - словарная работа на тему «Места в городе». Внимательно прочитайте слова вслух. Картинки помогут вам вспомнить перевод слов и словосочетаний: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данные слова и словосочетания в тетради в алфавитном порядке.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1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5.85pt;margin-top:146.15pt;width:10.75pt;height:24.05pt;flip:x y;z-index:251660288" o:connectortype="straight">
            <v:stroke endarrow="block"/>
          </v:shape>
        </w:pict>
      </w:r>
      <w:r w:rsidRPr="00E33AA6">
        <w:rPr>
          <w:rFonts w:ascii="Times New Roman" w:hAnsi="Times New Roman" w:cs="Times New Roman"/>
          <w:sz w:val="24"/>
          <w:szCs w:val="24"/>
        </w:rPr>
        <w:object w:dxaOrig="7201" w:dyaOrig="5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4pt;height:160.1pt" o:ole="">
            <v:imagedata r:id="rId4" o:title=""/>
          </v:shape>
          <o:OLEObject Type="Embed" ProgID="PowerPoint.Slide.12" ShapeID="_x0000_i1025" DrawAspect="Content" ObjectID="_1647860015" r:id="rId5"/>
        </w:object>
      </w:r>
      <w:r>
        <w:rPr>
          <w:rFonts w:ascii="Times New Roman" w:hAnsi="Times New Roman" w:cs="Times New Roman"/>
          <w:sz w:val="24"/>
          <w:szCs w:val="24"/>
        </w:rPr>
        <w:t xml:space="preserve"> Что вы можете делать в этих местах? Запишите любые три предложения по образцу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3.Прочитайте и переведите диалог на стр.78 (устно). Ответьте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>1.Where do Bob and David decide to go?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>2.Who is very hungry?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>3.What is the most expensive restaurant in town?</w:t>
      </w:r>
    </w:p>
    <w:p w:rsidR="00C82FF2" w:rsidRPr="009A5EAB" w:rsidRDefault="00C82FF2" w:rsidP="00C82F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Внимательно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теоретический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</w:t>
      </w:r>
      <w:r w:rsidRPr="009A5EA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 w:rsidRPr="000F00EF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6" type="#_x0000_t75" style="width:515.8pt;height:269.75pt" o:ole="">
            <v:imagedata r:id="rId6" o:title=""/>
          </v:shape>
          <o:OLEObject Type="Embed" ProgID="PowerPoint.Slide.12" ShapeID="_x0000_i1026" DrawAspect="Content" ObjectID="_1647860016" r:id="rId7"/>
        </w:objec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 w:rsidRPr="000F00EF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7" type="#_x0000_t75" style="width:515.3pt;height:269.75pt" o:ole="">
            <v:imagedata r:id="rId8" o:title=""/>
          </v:shape>
          <o:OLEObject Type="Embed" ProgID="PowerPoint.Slide.12" ShapeID="_x0000_i1027" DrawAspect="Content" ObjectID="_1647860017" r:id="rId9"/>
        </w:object>
      </w:r>
    </w:p>
    <w:p w:rsidR="00C82FF2" w:rsidRPr="000F00EF" w:rsidRDefault="00C82FF2" w:rsidP="00C82FF2">
      <w:pPr>
        <w:rPr>
          <w:rFonts w:ascii="Times New Roman" w:hAnsi="Times New Roman" w:cs="Times New Roman"/>
          <w:sz w:val="24"/>
          <w:szCs w:val="24"/>
        </w:rPr>
      </w:pPr>
      <w:r w:rsidRPr="000F00EF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8" type="#_x0000_t75" style="width:533pt;height:269.75pt" o:ole="">
            <v:imagedata r:id="rId10" o:title=""/>
          </v:shape>
          <o:OLEObject Type="Embed" ProgID="PowerPoint.Slide.12" ShapeID="_x0000_i1028" DrawAspect="Content" ObjectID="_1647860018" r:id="rId11"/>
        </w:objec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таблицу упражнения 3 в учебнике, прочитайте и переведите предложения под таблицей. Перевод предложений запишите в тетради.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выполните упражнение 4 на странице 79 (поставить прилагательные в скобках в нужную форму – сравнительная или превосходная).</w:t>
      </w:r>
    </w:p>
    <w:p w:rsidR="00C82FF2" w:rsidRDefault="00C82FF2" w:rsidP="00C82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Упражнение 5. Посмотрите на вывески. В каком месте, указанном в упражнении 1, ты можешь их увидеть? Что они означают. Выполни упражнение письменно по образцу: </w:t>
      </w:r>
    </w:p>
    <w:p w:rsidR="00C82FF2" w:rsidRPr="00207679" w:rsidRDefault="00C82FF2" w:rsidP="00C82FF2">
      <w:pPr>
        <w:rPr>
          <w:rFonts w:ascii="Times New Roman" w:hAnsi="Times New Roman" w:cs="Times New Roman"/>
          <w:sz w:val="24"/>
          <w:szCs w:val="24"/>
        </w:rPr>
      </w:pPr>
      <w:r w:rsidRPr="008845EC">
        <w:rPr>
          <w:rFonts w:ascii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hAnsi="Times New Roman" w:cs="Times New Roman"/>
          <w:sz w:val="24"/>
          <w:szCs w:val="24"/>
          <w:lang w:val="en-US"/>
        </w:rPr>
        <w:t>park</w:t>
      </w:r>
      <w:r w:rsidRPr="008845E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884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mustn</w:t>
      </w:r>
      <w:proofErr w:type="spellEnd"/>
      <w:r w:rsidRPr="008845EC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84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step</w:t>
      </w:r>
      <w:r w:rsidRPr="00884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84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84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grass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(Ты не должен наступать на траву). </w:t>
      </w:r>
    </w:p>
    <w:p w:rsidR="00C82FF2" w:rsidRPr="00207679" w:rsidRDefault="00C82FF2" w:rsidP="00C82FF2">
      <w:pPr>
        <w:rPr>
          <w:rFonts w:ascii="Times New Roman" w:hAnsi="Times New Roman" w:cs="Times New Roman"/>
          <w:sz w:val="24"/>
          <w:szCs w:val="24"/>
        </w:rPr>
      </w:pPr>
    </w:p>
    <w:p w:rsidR="005B10AB" w:rsidRDefault="005B10AB"/>
    <w:sectPr w:rsidR="005B10AB" w:rsidSect="00C82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2FF2"/>
    <w:rsid w:val="005B10AB"/>
    <w:rsid w:val="00C8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2020-04-08T10:03:00Z</dcterms:created>
  <dcterms:modified xsi:type="dcterms:W3CDTF">2020-04-08T10:07:00Z</dcterms:modified>
</cp:coreProperties>
</file>